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B3F3" w14:textId="4BD1503E" w:rsidR="00E9418D" w:rsidRPr="008E13DA" w:rsidRDefault="00533C5B" w:rsidP="008E13DA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 w:rsidRPr="008E13DA">
        <w:rPr>
          <w:b/>
          <w:sz w:val="44"/>
        </w:rPr>
        <w:t>First Pres Preschool</w:t>
      </w:r>
    </w:p>
    <w:p w14:paraId="1154633F" w14:textId="15C2CB96" w:rsidR="00533C5B" w:rsidRPr="008E13DA" w:rsidRDefault="00205B83" w:rsidP="008E13DA">
      <w:pPr>
        <w:pBdr>
          <w:bottom w:val="single" w:sz="4" w:space="1" w:color="auto"/>
        </w:pBd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Emergency Contact Form</w:t>
      </w:r>
      <w:r>
        <w:rPr>
          <w:b/>
          <w:sz w:val="32"/>
        </w:rPr>
        <w:tab/>
      </w:r>
      <w:r>
        <w:rPr>
          <w:b/>
          <w:sz w:val="32"/>
        </w:rPr>
        <w:tab/>
        <w:t>20</w:t>
      </w:r>
      <w:r w:rsidR="0020789F">
        <w:rPr>
          <w:b/>
          <w:sz w:val="32"/>
        </w:rPr>
        <w:t>20</w:t>
      </w:r>
      <w:r>
        <w:rPr>
          <w:b/>
          <w:sz w:val="32"/>
        </w:rPr>
        <w:t>/</w:t>
      </w:r>
      <w:r w:rsidR="00533C5B" w:rsidRPr="008E13DA">
        <w:rPr>
          <w:b/>
          <w:sz w:val="32"/>
        </w:rPr>
        <w:t>202</w:t>
      </w:r>
      <w:r w:rsidR="0020789F">
        <w:rPr>
          <w:b/>
          <w:sz w:val="32"/>
        </w:rPr>
        <w:t>1</w:t>
      </w:r>
      <w:r w:rsidR="00533C5B" w:rsidRPr="008E13DA">
        <w:rPr>
          <w:b/>
          <w:sz w:val="32"/>
        </w:rPr>
        <w:t xml:space="preserve"> School Year</w:t>
      </w:r>
    </w:p>
    <w:p w14:paraId="6D702600" w14:textId="68D82D3D" w:rsidR="00533C5B" w:rsidRDefault="008E13DA" w:rsidP="00533C5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Please list people who have permission</w:t>
      </w:r>
      <w:r w:rsidR="00533C5B" w:rsidRPr="00533C5B">
        <w:rPr>
          <w:sz w:val="24"/>
          <w:szCs w:val="24"/>
        </w:rPr>
        <w:t xml:space="preserve"> to pick up your child </w:t>
      </w:r>
      <w:r w:rsidR="00533C5B" w:rsidRPr="00533C5B">
        <w:rPr>
          <w:b/>
          <w:sz w:val="24"/>
          <w:szCs w:val="24"/>
        </w:rPr>
        <w:t>excluding yourself</w:t>
      </w:r>
      <w:r w:rsidR="00533C5B" w:rsidRPr="00533C5B">
        <w:rPr>
          <w:sz w:val="24"/>
          <w:szCs w:val="24"/>
        </w:rPr>
        <w:t xml:space="preserve">.  The people listed below must present ID </w:t>
      </w:r>
      <w:r w:rsidR="00BA73B2" w:rsidRPr="00533C5B">
        <w:rPr>
          <w:sz w:val="24"/>
          <w:szCs w:val="24"/>
        </w:rPr>
        <w:t>for</w:t>
      </w:r>
      <w:r w:rsidR="00533C5B" w:rsidRPr="00533C5B">
        <w:rPr>
          <w:sz w:val="24"/>
          <w:szCs w:val="24"/>
        </w:rPr>
        <w:t xml:space="preserve"> our staff to release your child.  </w:t>
      </w:r>
    </w:p>
    <w:p w14:paraId="026EBE19" w14:textId="77777777" w:rsidR="00533C5B" w:rsidRPr="00533C5B" w:rsidRDefault="00533C5B" w:rsidP="00533C5B">
      <w:pPr>
        <w:tabs>
          <w:tab w:val="left" w:pos="945"/>
        </w:tabs>
        <w:rPr>
          <w:b/>
          <w:sz w:val="24"/>
          <w:szCs w:val="24"/>
        </w:rPr>
      </w:pPr>
      <w:r w:rsidRPr="00533C5B">
        <w:rPr>
          <w:b/>
          <w:sz w:val="24"/>
          <w:szCs w:val="24"/>
        </w:rPr>
        <w:t>Those authorized to pick up child:</w:t>
      </w:r>
    </w:p>
    <w:p w14:paraId="6D7F6E5D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4CB9E936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13349E1A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64A20AFC" w14:textId="77777777" w:rsidR="00533C5B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378C4096" w14:textId="28FFF789" w:rsidR="00533C5B" w:rsidRPr="00533C5B" w:rsidRDefault="00533C5B" w:rsidP="00533C5B">
      <w:pPr>
        <w:tabs>
          <w:tab w:val="left" w:pos="945"/>
        </w:tabs>
        <w:spacing w:line="360" w:lineRule="auto"/>
        <w:rPr>
          <w:b/>
          <w:szCs w:val="24"/>
        </w:rPr>
      </w:pPr>
      <w:r w:rsidRPr="00533C5B">
        <w:rPr>
          <w:b/>
          <w:sz w:val="24"/>
          <w:szCs w:val="24"/>
        </w:rPr>
        <w:t>Emergency contact: (In the event we are unable to reach a parent</w:t>
      </w:r>
      <w:r w:rsidR="00CF7994">
        <w:rPr>
          <w:b/>
          <w:sz w:val="24"/>
          <w:szCs w:val="24"/>
        </w:rPr>
        <w:t xml:space="preserve">, </w:t>
      </w:r>
      <w:r w:rsidRPr="00533C5B">
        <w:rPr>
          <w:b/>
          <w:sz w:val="24"/>
          <w:szCs w:val="24"/>
        </w:rPr>
        <w:t>we will call this number first</w:t>
      </w:r>
      <w:r w:rsidR="00CF7994">
        <w:rPr>
          <w:b/>
          <w:sz w:val="24"/>
          <w:szCs w:val="24"/>
        </w:rPr>
        <w:t>.</w:t>
      </w:r>
      <w:r w:rsidRPr="00533C5B">
        <w:rPr>
          <w:b/>
          <w:sz w:val="24"/>
          <w:szCs w:val="24"/>
        </w:rPr>
        <w:t>)</w:t>
      </w:r>
    </w:p>
    <w:p w14:paraId="1C0206DC" w14:textId="39DCAE66" w:rsidR="00576999" w:rsidRDefault="00533C5B" w:rsidP="00533C5B">
      <w:pPr>
        <w:tabs>
          <w:tab w:val="left" w:pos="945"/>
        </w:tabs>
        <w:spacing w:line="360" w:lineRule="auto"/>
        <w:rPr>
          <w:szCs w:val="24"/>
        </w:rPr>
      </w:pPr>
      <w:r w:rsidRPr="00533C5B">
        <w:rPr>
          <w:szCs w:val="24"/>
        </w:rPr>
        <w:t>Name: ________________________________</w:t>
      </w:r>
      <w:r>
        <w:rPr>
          <w:szCs w:val="24"/>
        </w:rPr>
        <w:t>__</w:t>
      </w:r>
      <w:r w:rsidRPr="00533C5B">
        <w:rPr>
          <w:szCs w:val="24"/>
        </w:rPr>
        <w:t>Relationship:_______________</w:t>
      </w:r>
      <w:r>
        <w:rPr>
          <w:szCs w:val="24"/>
        </w:rPr>
        <w:t>___</w:t>
      </w:r>
      <w:r>
        <w:rPr>
          <w:szCs w:val="24"/>
        </w:rPr>
        <w:softHyphen/>
      </w:r>
      <w:r w:rsidRPr="00533C5B">
        <w:rPr>
          <w:szCs w:val="24"/>
        </w:rPr>
        <w:t>Phone #:___________________</w:t>
      </w:r>
      <w:r>
        <w:rPr>
          <w:szCs w:val="24"/>
        </w:rPr>
        <w:softHyphen/>
      </w:r>
      <w:r>
        <w:rPr>
          <w:szCs w:val="24"/>
        </w:rPr>
        <w:softHyphen/>
        <w:t>___</w:t>
      </w:r>
    </w:p>
    <w:p w14:paraId="14CDD3C8" w14:textId="77777777" w:rsidR="00B63EA3" w:rsidRPr="008E13DA" w:rsidRDefault="00B63EA3" w:rsidP="004D4194">
      <w:pPr>
        <w:tabs>
          <w:tab w:val="left" w:pos="94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8E13DA">
        <w:rPr>
          <w:b/>
          <w:sz w:val="32"/>
          <w:szCs w:val="32"/>
          <w:u w:val="single"/>
        </w:rPr>
        <w:t>Parent Medical Authorization</w:t>
      </w:r>
    </w:p>
    <w:p w14:paraId="3742596D" w14:textId="77777777" w:rsidR="00B63EA3" w:rsidRPr="004D4194" w:rsidRDefault="00B63EA3" w:rsidP="004D4194">
      <w:pPr>
        <w:tabs>
          <w:tab w:val="left" w:pos="945"/>
        </w:tabs>
        <w:spacing w:line="24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I hereby grant permission for steps to be taken as are necessary to obtain emergency medical care for my child.  These steps include, but are not</w:t>
      </w:r>
      <w:r w:rsidR="0004092D" w:rsidRPr="004D4194">
        <w:rPr>
          <w:b/>
          <w:sz w:val="24"/>
          <w:szCs w:val="32"/>
        </w:rPr>
        <w:t xml:space="preserve"> limited to, the following:</w:t>
      </w:r>
    </w:p>
    <w:p w14:paraId="076D862A" w14:textId="77777777" w:rsidR="0004092D" w:rsidRDefault="0004092D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a parent or guardian.</w:t>
      </w:r>
    </w:p>
    <w:p w14:paraId="0FC0AB63" w14:textId="77777777" w:rsidR="0004092D" w:rsidRDefault="0004092D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the child’s physician.</w:t>
      </w:r>
    </w:p>
    <w:p w14:paraId="6D7BBC4B" w14:textId="77777777" w:rsidR="0004092D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Attempt to contact a parent through any of the persons listed on this emergency contact form.</w:t>
      </w:r>
    </w:p>
    <w:p w14:paraId="3EF38674" w14:textId="662628F7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In the event we cannot contact you or your child’s physician, we will do any or </w:t>
      </w:r>
      <w:r w:rsidR="00BA73B2">
        <w:rPr>
          <w:sz w:val="24"/>
          <w:szCs w:val="32"/>
        </w:rPr>
        <w:t>all</w:t>
      </w:r>
      <w:r>
        <w:rPr>
          <w:sz w:val="24"/>
          <w:szCs w:val="32"/>
        </w:rPr>
        <w:t xml:space="preserve"> </w:t>
      </w:r>
      <w:r w:rsidR="00CF7994">
        <w:rPr>
          <w:sz w:val="24"/>
          <w:szCs w:val="32"/>
        </w:rPr>
        <w:t xml:space="preserve">of </w:t>
      </w:r>
      <w:r>
        <w:rPr>
          <w:sz w:val="24"/>
          <w:szCs w:val="32"/>
        </w:rPr>
        <w:t>the following</w:t>
      </w:r>
      <w:r w:rsidR="00CF7994">
        <w:rPr>
          <w:sz w:val="24"/>
          <w:szCs w:val="32"/>
        </w:rPr>
        <w:t>:</w:t>
      </w:r>
    </w:p>
    <w:p w14:paraId="1F79D7B3" w14:textId="77777777" w:rsidR="00B00C94" w:rsidRDefault="00B00C94" w:rsidP="004D4194">
      <w:pPr>
        <w:pStyle w:val="ListParagraph"/>
        <w:numPr>
          <w:ilvl w:val="0"/>
          <w:numId w:val="2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Call another physician</w:t>
      </w:r>
    </w:p>
    <w:p w14:paraId="2054B36A" w14:textId="77777777" w:rsidR="00B00C94" w:rsidRDefault="00B00C94" w:rsidP="004D4194">
      <w:pPr>
        <w:pStyle w:val="ListParagraph"/>
        <w:numPr>
          <w:ilvl w:val="0"/>
          <w:numId w:val="2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Call an ambulance</w:t>
      </w:r>
    </w:p>
    <w:p w14:paraId="6C73A4A0" w14:textId="77777777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Any expense incurred under #4</w:t>
      </w:r>
      <w:bookmarkStart w:id="0" w:name="_GoBack"/>
      <w:bookmarkEnd w:id="0"/>
      <w:r>
        <w:rPr>
          <w:sz w:val="24"/>
          <w:szCs w:val="32"/>
        </w:rPr>
        <w:t>, above, will be the responsibility of the child’s parent/guardian.</w:t>
      </w:r>
    </w:p>
    <w:p w14:paraId="2B7F7407" w14:textId="6D08E745" w:rsidR="00B00C94" w:rsidRDefault="00B00C94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The school WILL NOT be responsible for anything that may happen as a result of false or incomplete information given at time of enrollment, or failure to keep information current.</w:t>
      </w:r>
    </w:p>
    <w:p w14:paraId="099D4199" w14:textId="1CDBDDE7" w:rsidR="0020789F" w:rsidRDefault="0020789F" w:rsidP="004D4194">
      <w:pPr>
        <w:pStyle w:val="ListParagraph"/>
        <w:numPr>
          <w:ilvl w:val="0"/>
          <w:numId w:val="1"/>
        </w:numPr>
        <w:tabs>
          <w:tab w:val="left" w:pos="945"/>
        </w:tabs>
        <w:spacing w:line="240" w:lineRule="auto"/>
        <w:rPr>
          <w:sz w:val="24"/>
          <w:szCs w:val="32"/>
        </w:rPr>
      </w:pPr>
      <w:r>
        <w:rPr>
          <w:sz w:val="24"/>
          <w:szCs w:val="32"/>
        </w:rPr>
        <w:t>The school will not assume responsibility for a child who has not been signed in by an adult upon arrival.</w:t>
      </w:r>
    </w:p>
    <w:p w14:paraId="53930B94" w14:textId="77777777" w:rsidR="008378BF" w:rsidRPr="008378BF" w:rsidRDefault="008378BF" w:rsidP="008378BF">
      <w:pPr>
        <w:tabs>
          <w:tab w:val="left" w:pos="945"/>
        </w:tabs>
        <w:spacing w:line="240" w:lineRule="auto"/>
        <w:ind w:left="360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**911 will be called </w:t>
      </w:r>
      <w:r w:rsidRPr="008378BF">
        <w:rPr>
          <w:b/>
          <w:sz w:val="24"/>
          <w:szCs w:val="32"/>
        </w:rPr>
        <w:t>immediately</w:t>
      </w:r>
      <w:r>
        <w:rPr>
          <w:sz w:val="24"/>
          <w:szCs w:val="32"/>
        </w:rPr>
        <w:t xml:space="preserve"> in a life-threatening situation**</w:t>
      </w:r>
    </w:p>
    <w:p w14:paraId="4B302134" w14:textId="77777777" w:rsidR="008E13DA" w:rsidRPr="004D4194" w:rsidRDefault="00B00C94" w:rsidP="004D4194">
      <w:pPr>
        <w:tabs>
          <w:tab w:val="left" w:pos="945"/>
        </w:tabs>
        <w:spacing w:line="24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I hereby agree to comply with the above policies and procedures and allow for the release of medical information provided by me to the school should such an emergency occur.</w:t>
      </w:r>
    </w:p>
    <w:p w14:paraId="1076AC13" w14:textId="77777777" w:rsidR="004D4194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Child’s Name: ______________________________________________________________________________</w:t>
      </w:r>
    </w:p>
    <w:p w14:paraId="33B402C2" w14:textId="3638D6BF" w:rsidR="008E13DA" w:rsidRPr="008E13DA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 w:rsidRPr="00760BFD">
        <w:rPr>
          <w:sz w:val="24"/>
          <w:szCs w:val="32"/>
        </w:rPr>
        <w:t>Parent Signature: _________________________________________________</w:t>
      </w:r>
      <w:r w:rsidR="00326137" w:rsidRPr="00760BFD">
        <w:rPr>
          <w:sz w:val="24"/>
          <w:szCs w:val="32"/>
        </w:rPr>
        <w:t>____</w:t>
      </w:r>
      <w:r w:rsidRPr="00760BFD">
        <w:rPr>
          <w:sz w:val="24"/>
          <w:szCs w:val="32"/>
        </w:rPr>
        <w:t>Date: ______________</w:t>
      </w:r>
      <w:r w:rsidR="00326137" w:rsidRPr="00760BFD">
        <w:rPr>
          <w:sz w:val="24"/>
          <w:szCs w:val="32"/>
        </w:rPr>
        <w:t>__</w:t>
      </w:r>
      <w:r w:rsidR="00DF40D7">
        <w:rPr>
          <w:sz w:val="24"/>
          <w:szCs w:val="32"/>
        </w:rPr>
        <w:t>_</w:t>
      </w:r>
    </w:p>
    <w:p w14:paraId="1BDAAC9D" w14:textId="77777777" w:rsidR="004D4194" w:rsidRPr="004D4194" w:rsidRDefault="004D4194" w:rsidP="00B00C94">
      <w:pPr>
        <w:tabs>
          <w:tab w:val="left" w:pos="945"/>
        </w:tabs>
        <w:spacing w:line="360" w:lineRule="auto"/>
        <w:rPr>
          <w:b/>
          <w:sz w:val="24"/>
          <w:szCs w:val="32"/>
        </w:rPr>
      </w:pPr>
      <w:r w:rsidRPr="004D4194">
        <w:rPr>
          <w:b/>
          <w:sz w:val="24"/>
          <w:szCs w:val="32"/>
        </w:rPr>
        <w:t>Other Medical Information:</w:t>
      </w:r>
    </w:p>
    <w:p w14:paraId="2F1CB83C" w14:textId="77777777" w:rsidR="004D4194" w:rsidRDefault="004D4194" w:rsidP="00B00C94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Regular Physician: ___________________________________________________Phone #: ________________</w:t>
      </w:r>
    </w:p>
    <w:p w14:paraId="7BD4AE49" w14:textId="77777777" w:rsidR="00B63EA3" w:rsidRPr="00576999" w:rsidRDefault="004D4194" w:rsidP="00576999">
      <w:pPr>
        <w:tabs>
          <w:tab w:val="left" w:pos="945"/>
        </w:tabs>
        <w:spacing w:line="360" w:lineRule="auto"/>
        <w:rPr>
          <w:sz w:val="24"/>
          <w:szCs w:val="32"/>
        </w:rPr>
      </w:pPr>
      <w:r>
        <w:rPr>
          <w:sz w:val="24"/>
          <w:szCs w:val="32"/>
        </w:rPr>
        <w:t>Preferred Hospital: __________________________________________________Phone #: ________________</w:t>
      </w:r>
    </w:p>
    <w:sectPr w:rsidR="00B63EA3" w:rsidRPr="00576999" w:rsidSect="00533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64E60"/>
    <w:multiLevelType w:val="hybridMultilevel"/>
    <w:tmpl w:val="E0C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34D"/>
    <w:multiLevelType w:val="hybridMultilevel"/>
    <w:tmpl w:val="D40C7AFC"/>
    <w:lvl w:ilvl="0" w:tplc="F25C4AE6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5B"/>
    <w:rsid w:val="0001208A"/>
    <w:rsid w:val="0004092D"/>
    <w:rsid w:val="00205B83"/>
    <w:rsid w:val="0020789F"/>
    <w:rsid w:val="00326137"/>
    <w:rsid w:val="004D4194"/>
    <w:rsid w:val="00533C5B"/>
    <w:rsid w:val="00576999"/>
    <w:rsid w:val="00665D24"/>
    <w:rsid w:val="00760BFD"/>
    <w:rsid w:val="008378BF"/>
    <w:rsid w:val="008E13DA"/>
    <w:rsid w:val="00B00C94"/>
    <w:rsid w:val="00B54D1D"/>
    <w:rsid w:val="00B63EA3"/>
    <w:rsid w:val="00BA73B2"/>
    <w:rsid w:val="00BC4A6C"/>
    <w:rsid w:val="00CF7994"/>
    <w:rsid w:val="00DF40D7"/>
    <w:rsid w:val="00E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8D3"/>
  <w15:chartTrackingRefBased/>
  <w15:docId w15:val="{B609F001-E9B4-47A1-B25D-E534714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3CFC5-1020-4D57-8717-A644DE063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4F04E-FA76-46E1-AD89-41C60E99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A66FE-CAA9-48FE-9D52-AC63959F86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McCollum</dc:creator>
  <cp:keywords/>
  <dc:description/>
  <cp:lastModifiedBy>Bob Stephens</cp:lastModifiedBy>
  <cp:revision>3</cp:revision>
  <cp:lastPrinted>2020-03-02T18:30:00Z</cp:lastPrinted>
  <dcterms:created xsi:type="dcterms:W3CDTF">2020-03-05T21:17:00Z</dcterms:created>
  <dcterms:modified xsi:type="dcterms:W3CDTF">2020-03-05T21:19:00Z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